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无犯罪记录证明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李丽，女，身份证号：220103199112345678，系长春大学音乐学院音乐表演专业16407流行音乐班全日制普通高校本科生，学号：2416422222，于2016年9月入学，学制四年，已于2020年6月毕业。</w:t>
      </w:r>
      <w:bookmarkStart w:id="0" w:name="_GoBack"/>
      <w:bookmarkEnd w:id="0"/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该生在校期间无违法违纪行为。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特此证明。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4800" w:firstLineChars="15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长春大学音乐学院公章</w:t>
      </w:r>
    </w:p>
    <w:p>
      <w:pPr>
        <w:ind w:firstLine="5120" w:firstLineChars="16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2020年8月20日</w:t>
      </w:r>
    </w:p>
    <w:p>
      <w:pPr>
        <w:ind w:firstLine="5120" w:firstLineChars="1600"/>
        <w:rPr>
          <w:rFonts w:hint="eastAsia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长春大学安全处公章</w:t>
      </w:r>
    </w:p>
    <w:p>
      <w:pPr>
        <w:ind w:firstLine="5120" w:firstLineChars="16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2020年8月20日</w:t>
      </w:r>
    </w:p>
    <w:p>
      <w:pPr>
        <w:tabs>
          <w:tab w:val="right" w:pos="3186"/>
        </w:tabs>
        <w:ind w:firstLine="5120" w:firstLineChars="1600"/>
        <w:rPr>
          <w:rFonts w:hint="eastAsia"/>
          <w:sz w:val="32"/>
          <w:szCs w:val="32"/>
          <w:lang w:val="en-US" w:eastAsia="zh-CN"/>
        </w:rPr>
      </w:pPr>
    </w:p>
    <w:p>
      <w:pPr>
        <w:tabs>
          <w:tab w:val="right" w:pos="3186"/>
        </w:tabs>
        <w:ind w:firstLine="5120" w:firstLineChars="160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ZGI2M2NiMDRjN2NmM2U4MTBkODQxODViMDBiYWQifQ=="/>
  </w:docVars>
  <w:rsids>
    <w:rsidRoot w:val="7BC136E2"/>
    <w:rsid w:val="011B43E7"/>
    <w:rsid w:val="41AE6827"/>
    <w:rsid w:val="6C0417F5"/>
    <w:rsid w:val="7BC1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167</Characters>
  <Lines>0</Lines>
  <Paragraphs>0</Paragraphs>
  <TotalTime>1</TotalTime>
  <ScaleCrop>false</ScaleCrop>
  <LinksUpToDate>false</LinksUpToDate>
  <CharactersWithSpaces>195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2022-08-30T07:49:00Z</dcterms:created>
  <dc:creator>L'amour du feu!</dc:creator>
  <cp:lastModifiedBy>Administrator</cp:lastModifiedBy>
  <cp:lastPrinted>2023-04-06T03:18:00Z</cp:lastPrinted>
  <dcterms:modified xsi:type="dcterms:W3CDTF">2023-04-06T03:31:23Z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8D92B203D9E84153B1F55616D4956891</vt:lpwstr>
  </property>
</Properties>
</file>